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shd w:val="clear" w:color="auto" w:fill="FFA758"/>
        </w:rPr>
        <w:t>Case 29</w:t>
      </w:r>
      <w:r w:rsidRPr="00150E36">
        <w:rPr>
          <w:rFonts w:ascii="Georgia" w:eastAsia="Times New Roman" w:hAnsi="Georgia" w:cs="Times New Roman"/>
          <w:b/>
          <w:bCs/>
          <w:color w:val="333333"/>
          <w:sz w:val="36"/>
          <w:szCs w:val="36"/>
        </w:rPr>
        <w:t>: Whole Foods Market 2010: </w:t>
      </w:r>
      <w:r w:rsidRPr="00150E36">
        <w:rPr>
          <w:rFonts w:ascii="Georgia" w:eastAsia="Times New Roman" w:hAnsi="Georgia" w:cs="Times New Roman"/>
          <w:b/>
          <w:bCs/>
          <w:i/>
          <w:iCs/>
          <w:color w:val="333333"/>
          <w:sz w:val="36"/>
          <w:szCs w:val="36"/>
        </w:rPr>
        <w:t>How to Grow in an Increasingly Competitive Market?</w:t>
      </w:r>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 xml:space="preserve">Patricia </w:t>
      </w:r>
      <w:proofErr w:type="spellStart"/>
      <w:r w:rsidRPr="00150E36">
        <w:rPr>
          <w:rFonts w:ascii="Georgia" w:eastAsia="Times New Roman" w:hAnsi="Georgia" w:cs="Times New Roman"/>
          <w:color w:val="333333"/>
          <w:sz w:val="24"/>
          <w:szCs w:val="24"/>
        </w:rPr>
        <w:t>Harasta</w:t>
      </w:r>
      <w:proofErr w:type="spellEnd"/>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Alan N. Hoffman</w:t>
      </w:r>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i/>
          <w:iCs/>
          <w:color w:val="333333"/>
          <w:sz w:val="24"/>
          <w:szCs w:val="24"/>
        </w:rPr>
        <w:t>Bentley University and Rotterdam School of Management, Erasmus University</w:t>
      </w:r>
    </w:p>
    <w:p w:rsidR="00150E36" w:rsidRPr="00150E36" w:rsidRDefault="00150E36" w:rsidP="00150E36">
      <w:pPr>
        <w:pStyle w:val="Heading2"/>
        <w:rPr>
          <w:rFonts w:ascii="Georgia" w:hAnsi="Georgia"/>
          <w:color w:val="333333"/>
        </w:rPr>
      </w:pPr>
      <w:r w:rsidRPr="00150E36">
        <w:rPr>
          <w:rFonts w:ascii="Georgia" w:hAnsi="Georgia"/>
          <w:color w:val="333333"/>
          <w:sz w:val="24"/>
          <w:szCs w:val="24"/>
        </w:rPr>
        <w:t xml:space="preserve">1 Reflecting back over his three decades of experience in the grocery business, John Mackey smiled to himself over his previous successes. His entrepreneurial history began with a single store which he has now grown to the nation’s leading natural food chain. Whole Foods is not just a food retailer but instead represents a healthy, socially responsible lifestyle that customers can identify with. The company has differentiated itself from competitors by focusing on quality as excellence and innovation that allows them to charge a premium price for premium products. This strategy has formed their success over the last 30 years but like any success story there are limits to how far it can go before a new direction is needed so that it remains successful for the next 30 years. While proud of the past, John had concerns about the future </w:t>
      </w:r>
      <w:r w:rsidRPr="00150E36">
        <w:rPr>
          <w:rFonts w:ascii="Georgia" w:hAnsi="Georgia"/>
          <w:color w:val="333333"/>
          <w:shd w:val="clear" w:color="auto" w:fill="FFA758"/>
        </w:rPr>
        <w:t>Case 29</w:t>
      </w:r>
      <w:r w:rsidRPr="00150E36">
        <w:rPr>
          <w:rFonts w:ascii="Georgia" w:hAnsi="Georgia"/>
          <w:color w:val="333333"/>
        </w:rPr>
        <w:t>: Whole Foods Market 2010: </w:t>
      </w:r>
      <w:r w:rsidRPr="00150E36">
        <w:rPr>
          <w:rFonts w:ascii="Georgia" w:hAnsi="Georgia"/>
          <w:i/>
          <w:iCs/>
          <w:color w:val="333333"/>
        </w:rPr>
        <w:t>How to Grow in an Increasingly Competitive Market?</w:t>
      </w:r>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 xml:space="preserve">Patricia </w:t>
      </w:r>
      <w:proofErr w:type="spellStart"/>
      <w:r w:rsidRPr="00150E36">
        <w:rPr>
          <w:rFonts w:ascii="Georgia" w:eastAsia="Times New Roman" w:hAnsi="Georgia" w:cs="Times New Roman"/>
          <w:color w:val="333333"/>
          <w:sz w:val="24"/>
          <w:szCs w:val="24"/>
        </w:rPr>
        <w:t>Harasta</w:t>
      </w:r>
      <w:proofErr w:type="spellEnd"/>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Alan N. Hoffman</w:t>
      </w:r>
    </w:p>
    <w:p w:rsidR="00150E36" w:rsidRPr="00150E36" w:rsidRDefault="00150E36" w:rsidP="00150E36">
      <w:pPr>
        <w:spacing w:after="0" w:line="240" w:lineRule="auto"/>
        <w:rPr>
          <w:rFonts w:ascii="Georgia" w:eastAsia="Times New Roman" w:hAnsi="Georgia" w:cs="Times New Roman"/>
          <w:color w:val="333333"/>
          <w:sz w:val="24"/>
          <w:szCs w:val="24"/>
        </w:rPr>
      </w:pPr>
      <w:r w:rsidRPr="00150E36">
        <w:rPr>
          <w:rFonts w:ascii="Georgia" w:eastAsia="Times New Roman" w:hAnsi="Georgia" w:cs="Times New Roman"/>
          <w:i/>
          <w:iCs/>
          <w:color w:val="333333"/>
          <w:sz w:val="24"/>
          <w:szCs w:val="24"/>
        </w:rPr>
        <w:t>Bentley University and Rotterdam School of Management, Erasmus University</w:t>
      </w:r>
    </w:p>
    <w:p w:rsidR="00150E36" w:rsidRPr="00150E36" w:rsidRDefault="00150E36" w:rsidP="00150E36">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w:t>
      </w:r>
      <w:r w:rsidRPr="00150E36">
        <w:rPr>
          <w:rFonts w:ascii="Georgia" w:eastAsia="Times New Roman" w:hAnsi="Georgia" w:cs="Times New Roman"/>
          <w:color w:val="333333"/>
          <w:sz w:val="24"/>
          <w:szCs w:val="24"/>
        </w:rPr>
        <w:t> Reflecting back over his three decades of experience in the grocery business, John Mackey smiled to himself over his previous successes. His entrepreneurial history began with a single store which he has now grown to the nation’s leading natural food chain. Whole Foods is not just a food retailer but instead represents a healthy, socially responsible lifestyle that customers can identify with. The company has differentiated itself from competitors by focusing on quality as excellence and innovation that allows them to charge a premium price for premium products. This strategy has formed their success over the last 30 years but like any success story there are limits to how far it can go before a new direction is needed so that it remains successful for the next 30 years. While proud of the past, John had concerns about the future direction Whole Foods should head.</w:t>
      </w:r>
    </w:p>
    <w:p w:rsidR="00150E36" w:rsidRPr="00150E36" w:rsidRDefault="00150E36" w:rsidP="00150E36">
      <w:pPr>
        <w:shd w:val="clear" w:color="auto" w:fill="F5F5F5"/>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noProof/>
          <w:color w:val="333333"/>
          <w:sz w:val="24"/>
          <w:szCs w:val="24"/>
        </w:rPr>
        <w:lastRenderedPageBreak/>
        <mc:AlternateContent>
          <mc:Choice Requires="wps">
            <w:drawing>
              <wp:inline distT="0" distB="0" distL="0" distR="0">
                <wp:extent cx="2178050" cy="1492250"/>
                <wp:effectExtent l="0" t="0" r="0" b="0"/>
                <wp:docPr id="4" name="Rectangle 4" descr="https://jigsaw.vitalsource.com/books/0077807634/content/image/I0077807634_who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05620" id="Rectangle 4" o:spid="_x0000_s1026" alt="https://jigsaw.vitalsource.com/books/0077807634/content/image/I0077807634_whole.jpg" style="width:171.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M/8AIAABUGAAAOAAAAZHJzL2Uyb0RvYy54bWysVE1v2zAMvQ/YfxB0d/xR5cNGnaKNk2FA&#10;txXrdh4UW7bV2pInKXG6Yf99lJykSXsZtvkgSKT8+Eg+8fJq1zZoy5TmUqQ4HAUYMZHLgosqxV+/&#10;rLwZRtpQUdBGCpbiJ6bx1fztm8u+S1gka9kUTCEAETrpuxTXxnSJ7+u8Zi3VI9kxAc5SqpYaOKrK&#10;LxTtAb1t/CgIJn4vVdEpmTOtwZoNTjx3+GXJcvOpLDUzqEkxcDNuVW5d29WfX9KkUrSreb6nQf+C&#10;RUu5gKBHqIwaijaKv4Jqea6klqUZ5bL1ZVnynLkcIJsweJHNfU075nKB4ujuWCb9/2Dzj9s7hXiR&#10;YoKRoC206DMUjYqqYQhMBdM5lMu2RUNfHnilaT/ackMbLTcqZy6PtZSP2g+C6XQWTCcXxM+lMEwY&#10;n7e0Yv77Z8+3HlrORg9dZUvfAygwuO/ulC2e7m5l/qiRkIsaGLBr3QEXkBVQO5iUkn3NaAE1CC2E&#10;f4ZhDxrQ0Lr/IAtIhm6MdI3Zlaq1MaDkaOf6/3TsP9sZlIMxCoH/GGSSgy8kcRTBwcagyeH3Tmnz&#10;jskW2U2KFfBz8HR7q81w9XDFRhNyxZsG7DRpxJkBMAcLBIdfrc/ScJr5GQfxcracEY9Ek6VHgizz&#10;rlcL4k1W4XScXWSLRRb+snFDktS8KJiwYQ76Dcmf6WP/kgblHRWsZcMLC2cpaVWtF41CWwrvZ+W+&#10;fUFOrvnnNFy9IJcXKYURCW6i2FtNZlOPrMjYi6fBzAvC+CaeBCQm2eo8pVsu2L+nhPoUx+No7Lp0&#10;QvpFboH7XudGk5YbmFANb1M8O16iidXgUhSutYbyZtiflMLSfy4FtPvQaKdYK9JB/2tZPIFglQQ5&#10;gfRglsKmluoHRj3MpRTr7xuqGEbNewGij0NC7CBzBzKeRnBQp571qYeKHKBSbDAatgszDL9Np3hV&#10;Q6TQFUbIa3goJXcSto9oYLV/XjB7XCb7OWmH2+nZ3Xqe5vPfAAAA//8DAFBLAwQUAAYACAAAACEA&#10;HHw9d90AAAAFAQAADwAAAGRycy9kb3ducmV2LnhtbEyPT0vDQBDF70K/wzKCF7EbGysSsylSEIsI&#10;xfTPeZsdk9DsbJrdJvHbO3qxlwePN7z3m3Qx2kb02PnakYL7aQQCqXCmplLBdvN69wTCB01GN45Q&#10;wTd6WGSTq1Qnxg30iX0eSsEl5BOtoAqhTaT0RYVW+6lrkTj7cp3VgW1XStPpgcttI2dR9CitrokX&#10;Kt3issLimJ+tgqFY9/vNx5tc3+5Xjk6r0zLfvSt1cz2+PIMIOIb/Y/jFZ3TImOngzmS8aBTwI+FP&#10;OYsfYrYHBbN4HoHMUnlJn/0AAAD//wMAUEsBAi0AFAAGAAgAAAAhALaDOJL+AAAA4QEAABMAAAAA&#10;AAAAAAAAAAAAAAAAAFtDb250ZW50X1R5cGVzXS54bWxQSwECLQAUAAYACAAAACEAOP0h/9YAAACU&#10;AQAACwAAAAAAAAAAAAAAAAAvAQAAX3JlbHMvLnJlbHNQSwECLQAUAAYACAAAACEAUSdDP/ACAAAV&#10;BgAADgAAAAAAAAAAAAAAAAAuAgAAZHJzL2Uyb0RvYy54bWxQSwECLQAUAAYACAAAACEAHHw9d90A&#10;AAAFAQAADwAAAAAAAAAAAAAAAABKBQAAZHJzL2Rvd25yZXYueG1sUEsFBgAAAAAEAAQA8wAAAFQG&#10;AAAAAA==&#10;" filled="f" stroked="f">
                <o:lock v:ext="edit" aspectratio="t"/>
                <w10:anchorlock/>
              </v:rect>
            </w:pict>
          </mc:Fallback>
        </mc:AlternateConten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COMPANY BACKGROUND</w:t>
      </w:r>
    </w:p>
    <w:p w:rsidR="00150E36" w:rsidRPr="00150E36" w:rsidRDefault="00150E36" w:rsidP="00150E36">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2</w:t>
      </w:r>
      <w:r w:rsidRPr="00150E36">
        <w:rPr>
          <w:rFonts w:ascii="Georgia" w:eastAsia="Times New Roman" w:hAnsi="Georgia" w:cs="Times New Roman"/>
          <w:color w:val="333333"/>
          <w:sz w:val="24"/>
          <w:szCs w:val="24"/>
        </w:rPr>
        <w:t> Whole Foods carries both natural and organic food offering customers a wide variety of products. “Natural” refers to food that is free of growth hormones or antibiotics, where “certificated organic” food conforms to the standards, as defined by the U.S. Department of Agriculture (USDA) in October 2002. Whole Foods Market</w:t>
      </w:r>
      <w:r w:rsidRPr="00150E36">
        <w:rPr>
          <w:rFonts w:ascii="Georgia" w:eastAsia="Times New Roman" w:hAnsi="Georgia" w:cs="Times New Roman"/>
          <w:color w:val="333333"/>
          <w:sz w:val="18"/>
          <w:szCs w:val="18"/>
          <w:vertAlign w:val="superscript"/>
        </w:rPr>
        <w:t>®</w:t>
      </w:r>
      <w:r w:rsidRPr="00150E36">
        <w:rPr>
          <w:rFonts w:ascii="Georgia" w:eastAsia="Times New Roman" w:hAnsi="Georgia" w:cs="Times New Roman"/>
          <w:color w:val="333333"/>
          <w:sz w:val="24"/>
          <w:szCs w:val="24"/>
        </w:rPr>
        <w:t> is the world’s leading retailer of natural and organic foods, with 193 stores in 31 states and Canada and the United Kingdom. John Mackey, current president and cofounder of Whole Foods, opened “Safer Way” natural grocery store in 1978. The store had limited success as it was a small location allowing only for a limited selection, focusing entirely on vegetarian foods. John joined forces with Craig Weller and Mark Skiles, founders of “Clarksville Natural Grocery” (founded in 1979), to create Whole Foods Market. This joint venture took place in Austin, Texas in 1980 resulting in a new company, a single natural food market with a staff of nineteen.</w:t>
      </w:r>
    </w:p>
    <w:p w:rsidR="00150E36" w:rsidRPr="00150E36" w:rsidRDefault="00150E36" w:rsidP="00150E36">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3</w:t>
      </w:r>
      <w:r w:rsidRPr="00150E36">
        <w:rPr>
          <w:rFonts w:ascii="Georgia" w:eastAsia="Times New Roman" w:hAnsi="Georgia" w:cs="Times New Roman"/>
          <w:color w:val="333333"/>
          <w:sz w:val="24"/>
          <w:szCs w:val="24"/>
        </w:rPr>
        <w:t> In addition to the supermarkets, Whole Foods owns and operates several subsidiaries. Allegro Coffee Company was formed in 1977 and purchased by Whole Foods Market in 1997 now acting as their coffee roasting and distribution center. Pigeon Cove is Whole Foods’ seafood processing facility, which was founded in 1985 and known as M &amp; S Seafood until 1990. Whole Foods purchased Pigeon Cove in 1996, located in Gloucester, MA. The company is now the only supermarket to own and operate a waterfront seafood facility. The last two subsidiaries are Produce Field Inspection Office and Select Fish, which is Whole Foods’ West Coast seafood processing facility acquired in 2003. In addition to the above, the company has eight distribution centers, seven regional bake houses and four commissaries.</w:t>
      </w:r>
    </w:p>
    <w:p w:rsidR="00150E36" w:rsidRPr="00150E36" w:rsidRDefault="00150E36" w:rsidP="00150E36">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 xml:space="preserve">Source: The authors would like to thank Will Hoffman, Christopher Ferrari, Robert Marshall, Julie Giles, Jennifer Powers and Gretchen </w:t>
      </w:r>
      <w:proofErr w:type="spellStart"/>
      <w:r w:rsidRPr="00150E36">
        <w:rPr>
          <w:rFonts w:ascii="Georgia" w:eastAsia="Times New Roman" w:hAnsi="Georgia" w:cs="Times New Roman"/>
          <w:color w:val="333333"/>
          <w:sz w:val="24"/>
          <w:szCs w:val="24"/>
        </w:rPr>
        <w:t>Alper</w:t>
      </w:r>
      <w:proofErr w:type="spellEnd"/>
      <w:r w:rsidRPr="00150E36">
        <w:rPr>
          <w:rFonts w:ascii="Georgia" w:eastAsia="Times New Roman" w:hAnsi="Georgia" w:cs="Times New Roman"/>
          <w:color w:val="333333"/>
          <w:sz w:val="24"/>
          <w:szCs w:val="24"/>
        </w:rPr>
        <w:t xml:space="preserve"> for their research and contributions to this </w:t>
      </w:r>
      <w:r w:rsidRPr="00150E36">
        <w:rPr>
          <w:rFonts w:ascii="Georgia" w:eastAsia="Times New Roman" w:hAnsi="Georgia" w:cs="Times New Roman"/>
          <w:color w:val="333333"/>
          <w:sz w:val="24"/>
          <w:szCs w:val="24"/>
          <w:shd w:val="clear" w:color="auto" w:fill="FFA758"/>
        </w:rPr>
        <w:t>case</w:t>
      </w:r>
      <w:r w:rsidRPr="00150E36">
        <w:rPr>
          <w:rFonts w:ascii="Georgia" w:eastAsia="Times New Roman" w:hAnsi="Georgia" w:cs="Times New Roman"/>
          <w:color w:val="333333"/>
          <w:sz w:val="24"/>
          <w:szCs w:val="24"/>
        </w:rPr>
        <w:t>.</w:t>
      </w:r>
    </w:p>
    <w:p w:rsidR="00150E36" w:rsidRPr="00150E36" w:rsidRDefault="00150E36" w:rsidP="00150E36">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Please address all correspondence to: Dr. Alan N. Hoffman, Department of Management, Bentley University, 175 Forest Street, Waltham, MA 02452-4705, voice (781) 891-2287, </w:t>
      </w:r>
      <w:hyperlink r:id="rId5" w:history="1">
        <w:r w:rsidRPr="00150E36">
          <w:rPr>
            <w:rFonts w:ascii="Georgia" w:eastAsia="Times New Roman" w:hAnsi="Georgia" w:cs="Times New Roman"/>
            <w:b/>
            <w:bCs/>
            <w:color w:val="0D8CD6"/>
            <w:sz w:val="24"/>
            <w:szCs w:val="24"/>
            <w:u w:val="single"/>
          </w:rPr>
          <w:t>ahoffman@bentley.edu</w:t>
        </w:r>
      </w:hyperlink>
      <w:r w:rsidRPr="00150E36">
        <w:rPr>
          <w:rFonts w:ascii="Georgia" w:eastAsia="Times New Roman" w:hAnsi="Georgia" w:cs="Times New Roman"/>
          <w:color w:val="333333"/>
          <w:sz w:val="24"/>
          <w:szCs w:val="24"/>
        </w:rPr>
        <w:t>, fax (781) 459-0335. Printed by permission of Dr. Alan N. Hoffman, Bentley University.</w:t>
      </w:r>
    </w:p>
    <w:p w:rsidR="00150E36" w:rsidRPr="00150E36" w:rsidRDefault="00150E36" w:rsidP="00150E36">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4</w:t>
      </w:r>
      <w:r w:rsidRPr="00150E36">
        <w:rPr>
          <w:rFonts w:ascii="Georgia" w:eastAsia="Times New Roman" w:hAnsi="Georgia" w:cs="Times New Roman"/>
          <w:color w:val="333333"/>
          <w:sz w:val="24"/>
          <w:szCs w:val="24"/>
        </w:rPr>
        <w:t xml:space="preserve"> “Whole Foods Market remains uniquely mission driven: The Company is highly selective about what they sell, dedicated to stringent quality standards, and committed to sustainable agriculture. They believe in a virtuous circle entwining the </w:t>
      </w:r>
      <w:r w:rsidRPr="00150E36">
        <w:rPr>
          <w:rFonts w:ascii="Georgia" w:eastAsia="Times New Roman" w:hAnsi="Georgia" w:cs="Times New Roman"/>
          <w:color w:val="333333"/>
          <w:sz w:val="24"/>
          <w:szCs w:val="24"/>
        </w:rPr>
        <w:lastRenderedPageBreak/>
        <w:t>food chain, human beings and Mother Earth: each is reliant upon the others through a beautiful and delicate symbiosis.” The message of preservation and sustainability are followed while providing high-quality good to customers and high profits to investors.</w:t>
      </w:r>
    </w:p>
    <w:p w:rsidR="00150E36" w:rsidRPr="00150E36" w:rsidRDefault="00150E36" w:rsidP="00150E36">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5</w:t>
      </w:r>
      <w:r w:rsidRPr="00150E36">
        <w:rPr>
          <w:rFonts w:ascii="Georgia" w:eastAsia="Times New Roman" w:hAnsi="Georgia" w:cs="Times New Roman"/>
          <w:color w:val="333333"/>
          <w:sz w:val="24"/>
          <w:szCs w:val="24"/>
        </w:rPr>
        <w:t> Whole Foods has grown over the years through mergers, acquisitions and new store openings. The $565 million acquisition of its lead competitor, Wild Oats, in 2007 firmly set Whole Foods as the leader in natural and organic food market and added 70 new stores. The Federal Trade Commission (FTC) focused their attention on the merger on antitrust grounds. The dispute was settled in 2009, with Whole Foods closing 32 Wild Oats stores and agreed to selling the Wild Oats Markets brand.</w:t>
      </w:r>
    </w:p>
    <w:p w:rsidR="00150E36" w:rsidRPr="00150E36" w:rsidRDefault="00150E36" w:rsidP="00150E36">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6</w:t>
      </w:r>
      <w:r w:rsidRPr="00150E36">
        <w:rPr>
          <w:rFonts w:ascii="Georgia" w:eastAsia="Times New Roman" w:hAnsi="Georgia" w:cs="Times New Roman"/>
          <w:color w:val="333333"/>
          <w:sz w:val="24"/>
          <w:szCs w:val="24"/>
        </w:rPr>
        <w:t> The organic grocer’s stock plunged in 2008 as its sales staggered. Later that year the private equity firm Green Equity Investors invested $425 million in Whole Foods, thereby acquiring about a 17% stake in the chain. For the first time in its </w:t>
      </w:r>
      <w:r w:rsidRPr="00150E36">
        <w:rPr>
          <w:rFonts w:ascii="Georgia" w:eastAsia="Times New Roman" w:hAnsi="Georgia" w:cs="Times New Roman"/>
          <w:color w:val="333333"/>
          <w:sz w:val="24"/>
          <w:szCs w:val="24"/>
          <w:shd w:val="clear" w:color="auto" w:fill="FFA758"/>
        </w:rPr>
        <w:t>29</w:t>
      </w:r>
      <w:r w:rsidRPr="00150E36">
        <w:rPr>
          <w:rFonts w:ascii="Georgia" w:eastAsia="Times New Roman" w:hAnsi="Georgia" w:cs="Times New Roman"/>
          <w:color w:val="333333"/>
          <w:sz w:val="24"/>
          <w:szCs w:val="24"/>
        </w:rPr>
        <w:t>-year history, Whole Foods reported negative same-store sales in the quarter ended December 2008 as traffic in its stores fell.</w:t>
      </w:r>
    </w:p>
    <w:p w:rsidR="00150E36" w:rsidRPr="00150E36" w:rsidRDefault="00150E36" w:rsidP="00150E36">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7</w:t>
      </w:r>
      <w:r w:rsidRPr="00150E36">
        <w:rPr>
          <w:rFonts w:ascii="Georgia" w:eastAsia="Times New Roman" w:hAnsi="Georgia" w:cs="Times New Roman"/>
          <w:color w:val="333333"/>
          <w:sz w:val="24"/>
          <w:szCs w:val="24"/>
        </w:rPr>
        <w:t> Today Whole Foods is listed in the S&amp;P 500 and ranked 284th in the Fortune 500. It is the world’s leading natural and organic foods supermarket and is America’s first national certified organic grocer. In 2009, it had sales of $8 billion and 289 stores; 273 stores in 38 states of the U.S. and the District of Columbia, 6 stores in Canada, and 5 stores in the UK. The company has grown from 19 original employees to more than 53,500 team members. </w:t>
      </w:r>
      <w:hyperlink r:id="rId6" w:history="1">
        <w:r w:rsidRPr="00150E36">
          <w:rPr>
            <w:rFonts w:ascii="Georgia" w:eastAsia="Times New Roman" w:hAnsi="Georgia" w:cs="Times New Roman"/>
            <w:b/>
            <w:bCs/>
            <w:color w:val="0D8CD6"/>
            <w:sz w:val="18"/>
            <w:szCs w:val="18"/>
            <w:u w:val="single"/>
            <w:vertAlign w:val="superscript"/>
          </w:rPr>
          <w:t>1</w:t>
        </w:r>
      </w:hyperlink>
    </w:p>
    <w:p w:rsidR="00150E36" w:rsidRPr="00150E36" w:rsidRDefault="00150E36" w:rsidP="00150E36">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8</w:t>
      </w:r>
      <w:r w:rsidRPr="00150E36">
        <w:rPr>
          <w:rFonts w:ascii="Georgia" w:eastAsia="Times New Roman" w:hAnsi="Georgia" w:cs="Times New Roman"/>
          <w:color w:val="333333"/>
          <w:sz w:val="24"/>
          <w:szCs w:val="24"/>
        </w:rPr>
        <w:t xml:space="preserve"> While </w:t>
      </w:r>
      <w:proofErr w:type="gramStart"/>
      <w:r w:rsidRPr="00150E36">
        <w:rPr>
          <w:rFonts w:ascii="Georgia" w:eastAsia="Times New Roman" w:hAnsi="Georgia" w:cs="Times New Roman"/>
          <w:color w:val="333333"/>
          <w:sz w:val="24"/>
          <w:szCs w:val="24"/>
        </w:rPr>
        <w:t>the majority of</w:t>
      </w:r>
      <w:proofErr w:type="gramEnd"/>
      <w:r w:rsidRPr="00150E36">
        <w:rPr>
          <w:rFonts w:ascii="Georgia" w:eastAsia="Times New Roman" w:hAnsi="Georgia" w:cs="Times New Roman"/>
          <w:color w:val="333333"/>
          <w:sz w:val="24"/>
          <w:szCs w:val="24"/>
        </w:rPr>
        <w:t xml:space="preserve"> Whole Foods locations are in the U.S., European expansion provides enormous potential growth due to the large population and it holds “a more sophisticated organic-foods market than the U.S. in terms of suppliers and acceptance by the public.” Whole Foods targets their locations specifically by an area’s demographics. The company targets locations where 40% or more of the residents have a college degree as they are more likely to be aware of nutritional issues.</w:t>
      </w:r>
    </w:p>
    <w:p w:rsidR="00150E36" w:rsidRPr="00150E36" w:rsidRDefault="00150E36" w:rsidP="00150E36">
      <w:pPr>
        <w:spacing w:before="100" w:beforeAutospacing="1" w:after="100" w:afterAutospacing="1" w:line="240" w:lineRule="auto"/>
        <w:ind w:left="300"/>
        <w:jc w:val="center"/>
        <w:rPr>
          <w:rFonts w:ascii="Georgia" w:eastAsia="Times New Roman" w:hAnsi="Georgia" w:cs="Times New Roman"/>
          <w:color w:val="333333"/>
          <w:sz w:val="24"/>
          <w:szCs w:val="24"/>
        </w:rPr>
      </w:pPr>
      <w:r w:rsidRPr="00150E36">
        <w:rPr>
          <w:rFonts w:ascii="Georgia" w:eastAsia="Times New Roman" w:hAnsi="Georgia" w:cs="Times New Roman"/>
          <w:noProof/>
          <w:color w:val="333333"/>
          <w:sz w:val="24"/>
          <w:szCs w:val="24"/>
        </w:rPr>
        <mc:AlternateContent>
          <mc:Choice Requires="wps">
            <w:drawing>
              <wp:inline distT="0" distB="0" distL="0" distR="0">
                <wp:extent cx="7239000" cy="2863850"/>
                <wp:effectExtent l="0" t="0" r="0" b="0"/>
                <wp:docPr id="3" name="Rectangle 3" descr="https://jigsaw.vitalsource.com/books/0077807634/content/image/I0077807634_case29_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286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FACFD" id="Rectangle 3" o:spid="_x0000_s1026" alt="https://jigsaw.vitalsource.com/books/0077807634/content/image/I0077807634_case29_0001.jpg" style="width:570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xd+QIAABsGAAAOAAAAZHJzL2Uyb0RvYy54bWysVMlu2zAQvRfoPxC8y1os25IROUi8FAXS&#10;Nmjac0BTlMREIlWStpwW/fcOKa/ppWirA0HOUG/ezDzO1fWuqdGWKc2lyHA4CDBigsqcizLDX7+s&#10;vAQjbYjISS0Fy/AL0/h69vbNVddOWSQrWedMIQARetq1Ga6Maae+r2nFGqIHsmUCnIVUDTFwVKWf&#10;K9IBelP7URCM/U6qvFWSMq3BuuideObwi4JR86koNDOozjBwM25Vbl3b1Z9dkWmpSFtxuqdB/oJF&#10;Q7iAoEeoBTEEbRT/DarhVEktCzOgsvFlUXDKXA6QTRi8yuahIi1zuUBxdHssk/5/sPTj9l4hnmd4&#10;iJEgDbToMxSNiLJmCEw50xTKZduioS9PvNSkG2y5IbWWG0WZy2Mt5bP2g2AySYLJeBj7VArDhPF5&#10;Q0rmvz95HinRLEofgyAIB09taRvQATTweGjvlS2hbu8kfdZIyHkFPNiNboERiAsIHkxKya5iJIdK&#10;hBbCv8CwBw1oaN19kDmkRDZGuvbsCtXYGFB4tHMqeDmqgO0MomCcRMMU6GFEwRcl42EycjrxyfTw&#10;e6u0ecdkg+wmwwr4OXiyvdPG0iHTwxUbTcgVr2sntVpcGOBib4Hg8Kv1WRpOOT/SIF0myyT24mi8&#10;9OJgsfBuVvPYG6/CyWgxXMzni/CnjRvG04rnORM2zEHFYfxnKtm/p15/Rx1rWfPcwllKWpXrea3Q&#10;lsArWrnPFR08p2v+JQ1XBMjlVUphFAe3UeqtxsnEi1fxyEsnQeIFYXqbjoM4jRery5TuuGD/nhLq&#10;MpyOopHr0hnpV7lB223n+w5eXGu4gTlV8ybDyfESmVoNLkXuWmsIr/v9WSks/VMpoN2HRjvFWpH2&#10;+l/L/AUEqyTICaQHExU2lVTfMepgOmVYf9sQxTCq3wsQfRrGsR1n7hCPJhEc1Llnfe4hggJUhg1G&#10;/XZu+hG4aRUvK4gUusIIeQMPpeBOwvYR9az2zwsmkMtkPy3tiDs/u1unmT77BQAA//8DAFBLAwQU&#10;AAYACAAAACEAG2nZPN0AAAAGAQAADwAAAGRycy9kb3ducmV2LnhtbEyPQUvDQBCF74L/YRnBi7S7&#10;kSolZlOkIBYRiqn2PM2OSTA7m2a3Sfz3br3o5cHjDe99k60m24qBet841pDMFQji0pmGKw3vu6fZ&#10;EoQPyAZbx6Thmzys8suLDFPjRn6joQiViCXsU9RQh9ClUvqyJot+7jrimH263mKItq+k6XGM5baV&#10;t0rdS4sNx4UaO1rXVH4VJ6thLLfDfvf6LLc3+43j4+a4Lj5etL6+mh4fQASawt8xnPEjOuSR6eBO&#10;bLxoNcRHwq+es2Shoj9oWNwlCmSeyf/4+Q8AAAD//wMAUEsBAi0AFAAGAAgAAAAhALaDOJL+AAAA&#10;4QEAABMAAAAAAAAAAAAAAAAAAAAAAFtDb250ZW50X1R5cGVzXS54bWxQSwECLQAUAAYACAAAACEA&#10;OP0h/9YAAACUAQAACwAAAAAAAAAAAAAAAAAvAQAAX3JlbHMvLnJlbHNQSwECLQAUAAYACAAAACEA&#10;aPYcXfkCAAAbBgAADgAAAAAAAAAAAAAAAAAuAgAAZHJzL2Uyb0RvYy54bWxQSwECLQAUAAYACAAA&#10;ACEAG2nZPN0AAAAGAQAADwAAAAAAAAAAAAAAAABTBQAAZHJzL2Rvd25yZXYueG1sUEsFBgAAAAAE&#10;AAQA8wAAAF0GAAAAAA==&#10;" filled="f" stroked="f">
                <o:lock v:ext="edit" aspectratio="t"/>
                <w10:anchorlock/>
              </v:rect>
            </w:pict>
          </mc:Fallback>
        </mc:AlternateConten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lastRenderedPageBreak/>
        <w:t>WHOLE FOODS MARKET’S PHILOSOPHY</w:t>
      </w:r>
    </w:p>
    <w:p w:rsidR="00150E36" w:rsidRPr="00150E36" w:rsidRDefault="00150E36" w:rsidP="00150E36">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9</w:t>
      </w:r>
      <w:r w:rsidRPr="00150E36">
        <w:rPr>
          <w:rFonts w:ascii="Georgia" w:eastAsia="Times New Roman" w:hAnsi="Georgia" w:cs="Times New Roman"/>
          <w:color w:val="333333"/>
          <w:sz w:val="24"/>
          <w:szCs w:val="24"/>
        </w:rPr>
        <w:t> Their corporate website defines the company philosophy as follows, “Whole Foods Market’s vision of a sustainable future means our children and grandchildren will be living in a world that values human creativity, diversity, and individual choice. Businesses will harness human and material resources without devaluing the integrity of the individual or the planet’s ecosystems. Companies, governments, and institutions will be held accountable for their actions. People will better understand that all actions have repercussions and that planning and foresight coupled with hard work and flexibility can overcome almost any problem encountered. It will be a world that values education and a free exchange of ideas by an informed citizenry; where people are encouraged to discover, nurture, and share their life’s passions.”</w:t>
      </w:r>
    </w:p>
    <w:p w:rsidR="00150E36" w:rsidRPr="00150E36" w:rsidRDefault="00150E36" w:rsidP="00150E36">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10</w:t>
      </w:r>
      <w:r w:rsidRPr="00150E36">
        <w:rPr>
          <w:rFonts w:ascii="Georgia" w:eastAsia="Times New Roman" w:hAnsi="Georgia" w:cs="Times New Roman"/>
          <w:color w:val="333333"/>
          <w:sz w:val="24"/>
          <w:szCs w:val="24"/>
        </w:rPr>
        <w:t> While Whole Foods recognizes it is only a supermarket, they are working toward fulfilling their vision within the context of their industry. In addition to leading by example, they strive to conduct business in a manner consistent with their mission and vision. By offering minimally processed, high quality food, engaging in ethical business practices and providing a motivational, respectful work environment, the company believes they are on the path to a sustainable future.</w:t>
      </w:r>
    </w:p>
    <w:p w:rsidR="00150E36" w:rsidRPr="00150E36" w:rsidRDefault="00150E36" w:rsidP="00150E36">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11</w:t>
      </w:r>
      <w:r w:rsidRPr="00150E36">
        <w:rPr>
          <w:rFonts w:ascii="Georgia" w:eastAsia="Times New Roman" w:hAnsi="Georgia" w:cs="Times New Roman"/>
          <w:color w:val="333333"/>
          <w:sz w:val="24"/>
          <w:szCs w:val="24"/>
        </w:rPr>
        <w:t> Whole Foods incorporate the best practices of each location back into the chain. This can be seen in the company’s store product expansion from dry goods to perishable produce, including meats, fish and prepared foods. The lessons learned at one location are absorbed by all, enabling the chain to maximize effectiveness and efficiency while offering a product line customers love. Whole Foods carries only natural and organic products. The best tasting and most nutritious food available is found in its purest state—unadulterated by artificial additives, sweeteners, colorings, and preservatives.</w:t>
      </w:r>
    </w:p>
    <w:p w:rsidR="00150E36" w:rsidRPr="00150E36" w:rsidRDefault="00150E36" w:rsidP="00150E36">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12</w:t>
      </w:r>
      <w:r w:rsidRPr="00150E36">
        <w:rPr>
          <w:rFonts w:ascii="Georgia" w:eastAsia="Times New Roman" w:hAnsi="Georgia" w:cs="Times New Roman"/>
          <w:color w:val="333333"/>
          <w:sz w:val="24"/>
          <w:szCs w:val="24"/>
        </w:rPr>
        <w:t> Whole Foods continually improves customer offerings, catering to its specific locations. Unlike business models for traditional grocery stores, Whole Foods products differ by geographic regions and local farm specialties.</w: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EMPLOYEE AND CUSTOMER RELATIONS</w:t>
      </w:r>
    </w:p>
    <w:p w:rsidR="00150E36" w:rsidRPr="00150E36" w:rsidRDefault="00150E36" w:rsidP="00150E36">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13</w:t>
      </w:r>
      <w:r w:rsidRPr="00150E36">
        <w:rPr>
          <w:rFonts w:ascii="Georgia" w:eastAsia="Times New Roman" w:hAnsi="Georgia" w:cs="Times New Roman"/>
          <w:color w:val="333333"/>
          <w:sz w:val="24"/>
          <w:szCs w:val="24"/>
        </w:rPr>
        <w:t> Whole Foods encourages a team based environment allowing each store to make independent decisions regarding its operations. Teams consist of up to eleven employees and a team leader. The team leaders typically head up one department or another. Each store employs anywhere from 72 to 391 team members. The manager is referred to as the ‘store team leader.’ The ‘store team leader’ is compensated by an Economic Value Added (EVA) bonus and is also eligible to receive stock options.</w:t>
      </w:r>
    </w:p>
    <w:p w:rsidR="00150E36" w:rsidRPr="00150E36" w:rsidRDefault="00150E36" w:rsidP="00150E36">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14</w:t>
      </w:r>
      <w:r w:rsidRPr="00150E36">
        <w:rPr>
          <w:rFonts w:ascii="Georgia" w:eastAsia="Times New Roman" w:hAnsi="Georgia" w:cs="Times New Roman"/>
          <w:color w:val="333333"/>
          <w:sz w:val="24"/>
          <w:szCs w:val="24"/>
        </w:rPr>
        <w:t> Whole Foods tries to instill a sense of purpose among its employees and has been named for 13 consecutive years as one of the “100 Best Companies to Work For” in America by Fortune magazine. In employee surveys, 90% of its team members stated that they always or frequently enjoy their job.</w:t>
      </w:r>
    </w:p>
    <w:p w:rsidR="00150E36" w:rsidRPr="00150E36" w:rsidRDefault="00150E36" w:rsidP="00150E36">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15</w:t>
      </w:r>
      <w:r w:rsidRPr="00150E36">
        <w:rPr>
          <w:rFonts w:ascii="Georgia" w:eastAsia="Times New Roman" w:hAnsi="Georgia" w:cs="Times New Roman"/>
          <w:color w:val="333333"/>
          <w:sz w:val="24"/>
          <w:szCs w:val="24"/>
        </w:rPr>
        <w:t> The company strives to take care of their customers, realizing they are the “lifeblood of our business,” and the two are “interdependent on each other.” Whole Foods’ primary objective goes beyond 100% customer satisfaction with the goal to “delight” customers in every interaction.</w: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lastRenderedPageBreak/>
        <w:t>COMPETITIVE ENVIRONMENT</w:t>
      </w:r>
    </w:p>
    <w:p w:rsidR="00150E36" w:rsidRPr="00150E36" w:rsidRDefault="00150E36" w:rsidP="00150E36">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16</w:t>
      </w:r>
      <w:r w:rsidRPr="00150E36">
        <w:rPr>
          <w:rFonts w:ascii="Georgia" w:eastAsia="Times New Roman" w:hAnsi="Georgia" w:cs="Times New Roman"/>
          <w:color w:val="333333"/>
          <w:sz w:val="24"/>
          <w:szCs w:val="24"/>
        </w:rPr>
        <w:t> At the time of Whole Foods’ inception, there was almost no competition with less than six other natural food stores in the U.S. Today, the organic foods industry is growing and Whole Foods finds itself competing hard to maintain its elite presence.</w:t>
      </w:r>
    </w:p>
    <w:p w:rsidR="00150E36" w:rsidRPr="00150E36" w:rsidRDefault="00150E36" w:rsidP="00150E36">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17</w:t>
      </w:r>
      <w:r w:rsidRPr="00150E36">
        <w:rPr>
          <w:rFonts w:ascii="Georgia" w:eastAsia="Times New Roman" w:hAnsi="Georgia" w:cs="Times New Roman"/>
          <w:color w:val="333333"/>
          <w:sz w:val="24"/>
          <w:szCs w:val="24"/>
        </w:rPr>
        <w:t xml:space="preserve"> In the early to </w:t>
      </w:r>
      <w:proofErr w:type="spellStart"/>
      <w:r w:rsidRPr="00150E36">
        <w:rPr>
          <w:rFonts w:ascii="Georgia" w:eastAsia="Times New Roman" w:hAnsi="Georgia" w:cs="Times New Roman"/>
          <w:color w:val="333333"/>
          <w:sz w:val="24"/>
          <w:szCs w:val="24"/>
        </w:rPr>
        <w:t>mid 2000s</w:t>
      </w:r>
      <w:proofErr w:type="spellEnd"/>
      <w:r w:rsidRPr="00150E36">
        <w:rPr>
          <w:rFonts w:ascii="Georgia" w:eastAsia="Times New Roman" w:hAnsi="Georgia" w:cs="Times New Roman"/>
          <w:color w:val="333333"/>
          <w:sz w:val="24"/>
          <w:szCs w:val="24"/>
        </w:rPr>
        <w:t>, its biggest competitor was Wild Oats. In 2007, Whole Foods put a bid on Wild Oats for $670 million</w:t>
      </w:r>
      <w:hyperlink r:id="rId7" w:history="1">
        <w:r w:rsidRPr="00150E36">
          <w:rPr>
            <w:rFonts w:ascii="Georgia" w:eastAsia="Times New Roman" w:hAnsi="Georgia" w:cs="Times New Roman"/>
            <w:b/>
            <w:bCs/>
            <w:color w:val="0D8CD6"/>
            <w:sz w:val="18"/>
            <w:szCs w:val="18"/>
            <w:u w:val="single"/>
            <w:vertAlign w:val="superscript"/>
          </w:rPr>
          <w:t>2</w:t>
        </w:r>
      </w:hyperlink>
      <w:r w:rsidRPr="00150E36">
        <w:rPr>
          <w:rFonts w:ascii="Georgia" w:eastAsia="Times New Roman" w:hAnsi="Georgia" w:cs="Times New Roman"/>
          <w:color w:val="333333"/>
          <w:sz w:val="24"/>
          <w:szCs w:val="24"/>
        </w:rPr>
        <w:t>, and drew an antitrust investigation from the FTC. </w:t>
      </w:r>
    </w:p>
    <w:p w:rsidR="00150E36" w:rsidRPr="00150E36" w:rsidRDefault="00150E36" w:rsidP="00150E36">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direction Whole Foods should head.</w:t>
      </w:r>
    </w:p>
    <w:p w:rsidR="00150E36" w:rsidRPr="00150E36" w:rsidRDefault="00150E36" w:rsidP="00150E36">
      <w:pPr>
        <w:shd w:val="clear" w:color="auto" w:fill="F5F5F5"/>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noProof/>
          <w:color w:val="333333"/>
          <w:sz w:val="24"/>
          <w:szCs w:val="24"/>
        </w:rPr>
        <mc:AlternateContent>
          <mc:Choice Requires="wps">
            <w:drawing>
              <wp:inline distT="0" distB="0" distL="0" distR="0">
                <wp:extent cx="2178050" cy="1492250"/>
                <wp:effectExtent l="0" t="0" r="0" b="0"/>
                <wp:docPr id="2" name="Rectangle 2" descr="https://jigsaw.vitalsource.com/books/0077807634/content/image/I0077807634_who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805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28CB5" id="Rectangle 2" o:spid="_x0000_s1026" alt="https://jigsaw.vitalsource.com/books/0077807634/content/image/I0077807634_whole.jpg" style="width:171.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hW8AIAABUGAAAOAAAAZHJzL2Uyb0RvYy54bWysVE1v2zAMvQ/YfxB0d/xR58NGnaKNk2FA&#10;txXrdh4UWbbV2pInKXG6Yf99lJykSXsZtvkgSKT8+Eg+8fJq1zZoy5TmUmQ4HAUYMUFlwUWV4a9f&#10;Vt4MI22IKEgjBcvwE9P4av72zWXfpSyStWwKphCACJ32XYZrY7rU9zWtWUv0SHZMgLOUqiUGjqry&#10;C0V6QG8bPwqCid9LVXRKUqY1WPPBiecOvywZNZ/KUjODmgwDN+NW5da1Xf35JUkrRbqa0z0N8hcs&#10;WsIFBD1C5cQQtFH8FVTLqZJalmZEZevLsuSUuRwgmzB4kc19TTrmcoHi6O5YJv3/YOnH7Z1CvMhw&#10;hJEgLbToMxSNiKphCEwF0xTKZduioS8PvNKkH225IY2WG0WZy2Mt5aP2g2A6nQXTyUXsUykME8bn&#10;LamY//7Z862HlrPRQ1fZ0vcACgzuuztli6e7W0kfNRJyUQMDdq074AKyAmoHk1KyrxkpoAahhfDP&#10;MOxBAxpa9x9kAcmQjZGuMbtStTYGlBztXP+fjv1nO4MoGKMQ+I9BJhR8YZxEERxsDJIefu+UNu+Y&#10;bJHdZFgBPwdPtrfaDFcPV2w0IVe8acBO0kacGQBzsEBw+NX6LA2nmZ9JkCxny1nsxdFk6cVBnnvX&#10;q0XsTVbhdJxf5ItFHv6yccM4rXlRMGHDHPQbxn+mj/1LGpR3VLCWDS8snKWkVbVeNAptCbyflfv2&#10;BTm55p/TcPWCXF6kFEZxcBMl3moym3rxKh57yTSYeUGY3CSTIE7ifHWe0i0X7N9TQn2Gk3E0dl06&#10;If0it8B9r3MjacsNTKiGtxmeHS+R1GpwKQrXWkN4M+xPSmHpP5cC2n1otFOsFemg/7UsnkCwSoKc&#10;QHowS2FTS/UDox7mUob19w1RDKPmvQDRJ2Ec20HmDvF4GsFBnXrWpx4iKEBl2GA0bBdmGH6bTvGq&#10;hkihK4yQ1/BQSu4kbB/RwGr/vGD2uEz2c9IOt9Ozu/U8zee/AQAA//8DAFBLAwQUAAYACAAAACEA&#10;HHw9d90AAAAFAQAADwAAAGRycy9kb3ducmV2LnhtbEyPT0vDQBDF70K/wzKCF7EbGysSsylSEIsI&#10;xfTPeZsdk9DsbJrdJvHbO3qxlwePN7z3m3Qx2kb02PnakYL7aQQCqXCmplLBdvN69wTCB01GN45Q&#10;wTd6WGSTq1Qnxg30iX0eSsEl5BOtoAqhTaT0RYVW+6lrkTj7cp3VgW1XStPpgcttI2dR9CitrokX&#10;Kt3issLimJ+tgqFY9/vNx5tc3+5Xjk6r0zLfvSt1cz2+PIMIOIb/Y/jFZ3TImOngzmS8aBTwI+FP&#10;OYsfYrYHBbN4HoHMUnlJn/0AAAD//wMAUEsBAi0AFAAGAAgAAAAhALaDOJL+AAAA4QEAABMAAAAA&#10;AAAAAAAAAAAAAAAAAFtDb250ZW50X1R5cGVzXS54bWxQSwECLQAUAAYACAAAACEAOP0h/9YAAACU&#10;AQAACwAAAAAAAAAAAAAAAAAvAQAAX3JlbHMvLnJlbHNQSwECLQAUAAYACAAAACEALam4VvACAAAV&#10;BgAADgAAAAAAAAAAAAAAAAAuAgAAZHJzL2Uyb0RvYy54bWxQSwECLQAUAAYACAAAACEAHHw9d90A&#10;AAAFAQAADwAAAAAAAAAAAAAAAABKBQAAZHJzL2Rvd25yZXYueG1sUEsFBgAAAAAEAAQA8wAAAFQG&#10;AAAAAA==&#10;" filled="f" stroked="f">
                <o:lock v:ext="edit" aspectratio="t"/>
                <w10:anchorlock/>
              </v:rect>
            </w:pict>
          </mc:Fallback>
        </mc:AlternateConten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COMPANY BACKGROUND</w:t>
      </w:r>
    </w:p>
    <w:p w:rsidR="00150E36" w:rsidRPr="00150E36" w:rsidRDefault="00150E36" w:rsidP="00150E36">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2</w:t>
      </w:r>
      <w:r w:rsidRPr="00150E36">
        <w:rPr>
          <w:rFonts w:ascii="Georgia" w:eastAsia="Times New Roman" w:hAnsi="Georgia" w:cs="Times New Roman"/>
          <w:color w:val="333333"/>
          <w:sz w:val="24"/>
          <w:szCs w:val="24"/>
        </w:rPr>
        <w:t> Whole Foods carries both natural and organic food offering customers a wide variety of products. “Natural” refers to food that is free of growth hormones or antibiotics, where “certificated organic” food conforms to the standards, as defined by the U.S. Department of Agriculture (USDA) in October 2002. Whole Foods Market</w:t>
      </w:r>
      <w:r w:rsidRPr="00150E36">
        <w:rPr>
          <w:rFonts w:ascii="Georgia" w:eastAsia="Times New Roman" w:hAnsi="Georgia" w:cs="Times New Roman"/>
          <w:color w:val="333333"/>
          <w:sz w:val="18"/>
          <w:szCs w:val="18"/>
          <w:vertAlign w:val="superscript"/>
        </w:rPr>
        <w:t>®</w:t>
      </w:r>
      <w:r w:rsidRPr="00150E36">
        <w:rPr>
          <w:rFonts w:ascii="Georgia" w:eastAsia="Times New Roman" w:hAnsi="Georgia" w:cs="Times New Roman"/>
          <w:color w:val="333333"/>
          <w:sz w:val="24"/>
          <w:szCs w:val="24"/>
        </w:rPr>
        <w:t> is the world’s leading retailer of natural and organic foods, with 193 stores in 31 states and Canada and the United Kingdom. John Mackey, current president and cofounder of Whole Foods, opened “Safer Way” natural grocery store in 1978. The store had limited success as it was a small location allowing only for a limited selection, focusing entirely on vegetarian foods. John joined forces with Craig Weller and Mark Skiles, founders of “Clarksville Natural Grocery” (founded in 1979), to create Whole Foods Market. This joint venture took place in Austin, Texas in 1980 resulting in a new company, a single natural food market with a staff of nineteen.</w:t>
      </w:r>
    </w:p>
    <w:p w:rsidR="00150E36" w:rsidRPr="00150E36" w:rsidRDefault="00150E36" w:rsidP="00150E36">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3</w:t>
      </w:r>
      <w:r w:rsidRPr="00150E36">
        <w:rPr>
          <w:rFonts w:ascii="Georgia" w:eastAsia="Times New Roman" w:hAnsi="Georgia" w:cs="Times New Roman"/>
          <w:color w:val="333333"/>
          <w:sz w:val="24"/>
          <w:szCs w:val="24"/>
        </w:rPr>
        <w:t> In addition to the supermarkets, Whole Foods owns and operates several subsidiaries. Allegro Coffee Company was formed in 1977 and purchased by Whole Foods Market in 1997 now acting as their coffee roasting and distribution center. Pigeon Cove is Whole Foods’ seafood processing facility, which was founded in 1985 and known as M &amp; S Seafood until 1990. Whole Foods purchased Pigeon Cove in 1996, located in Gloucester, MA. The company is now the only supermarket to own and operate a waterfront seafood facility. The last two subsidiaries are Produce Field Inspection Office and Select Fish, which is Whole Foods’ West Coast seafood processing facility acquired in 2003. In addition to the above, the company has eight distribution centers, seven regional bake houses and four commissaries.</w:t>
      </w:r>
    </w:p>
    <w:p w:rsidR="00150E36" w:rsidRPr="00150E36" w:rsidRDefault="00150E36" w:rsidP="00150E36">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lastRenderedPageBreak/>
        <w:t xml:space="preserve">Source: The authors would like to thank Will Hoffman, Christopher Ferrari, Robert Marshall, Julie Giles, Jennifer Powers and Gretchen </w:t>
      </w:r>
      <w:proofErr w:type="spellStart"/>
      <w:r w:rsidRPr="00150E36">
        <w:rPr>
          <w:rFonts w:ascii="Georgia" w:eastAsia="Times New Roman" w:hAnsi="Georgia" w:cs="Times New Roman"/>
          <w:color w:val="333333"/>
          <w:sz w:val="24"/>
          <w:szCs w:val="24"/>
        </w:rPr>
        <w:t>Alper</w:t>
      </w:r>
      <w:proofErr w:type="spellEnd"/>
      <w:r w:rsidRPr="00150E36">
        <w:rPr>
          <w:rFonts w:ascii="Georgia" w:eastAsia="Times New Roman" w:hAnsi="Georgia" w:cs="Times New Roman"/>
          <w:color w:val="333333"/>
          <w:sz w:val="24"/>
          <w:szCs w:val="24"/>
        </w:rPr>
        <w:t xml:space="preserve"> for their research and contributions to this </w:t>
      </w:r>
      <w:r w:rsidRPr="00150E36">
        <w:rPr>
          <w:rFonts w:ascii="Georgia" w:eastAsia="Times New Roman" w:hAnsi="Georgia" w:cs="Times New Roman"/>
          <w:color w:val="333333"/>
          <w:sz w:val="24"/>
          <w:szCs w:val="24"/>
          <w:shd w:val="clear" w:color="auto" w:fill="FFA758"/>
        </w:rPr>
        <w:t>case</w:t>
      </w:r>
      <w:r w:rsidRPr="00150E36">
        <w:rPr>
          <w:rFonts w:ascii="Georgia" w:eastAsia="Times New Roman" w:hAnsi="Georgia" w:cs="Times New Roman"/>
          <w:color w:val="333333"/>
          <w:sz w:val="24"/>
          <w:szCs w:val="24"/>
        </w:rPr>
        <w:t>.</w:t>
      </w:r>
    </w:p>
    <w:p w:rsidR="00150E36" w:rsidRPr="00150E36" w:rsidRDefault="00150E36" w:rsidP="00150E36">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150E36">
        <w:rPr>
          <w:rFonts w:ascii="Georgia" w:eastAsia="Times New Roman" w:hAnsi="Georgia" w:cs="Times New Roman"/>
          <w:color w:val="333333"/>
          <w:sz w:val="24"/>
          <w:szCs w:val="24"/>
        </w:rPr>
        <w:t>Please address all correspondence to: Dr. Alan N. Hoffman, Department of Management, Bentley University, 175 Forest Street, Waltham, MA 02452-4705, voice (781) 891-2287, </w:t>
      </w:r>
      <w:hyperlink r:id="rId8" w:history="1">
        <w:r w:rsidRPr="00150E36">
          <w:rPr>
            <w:rFonts w:ascii="Georgia" w:eastAsia="Times New Roman" w:hAnsi="Georgia" w:cs="Times New Roman"/>
            <w:b/>
            <w:bCs/>
            <w:color w:val="0D8CD6"/>
            <w:sz w:val="24"/>
            <w:szCs w:val="24"/>
            <w:u w:val="single"/>
          </w:rPr>
          <w:t>ahoffman@bentley.edu</w:t>
        </w:r>
      </w:hyperlink>
      <w:r w:rsidRPr="00150E36">
        <w:rPr>
          <w:rFonts w:ascii="Georgia" w:eastAsia="Times New Roman" w:hAnsi="Georgia" w:cs="Times New Roman"/>
          <w:color w:val="333333"/>
          <w:sz w:val="24"/>
          <w:szCs w:val="24"/>
        </w:rPr>
        <w:t>, fax (781) 459-0335. Printed by permission of Dr. Alan N. Hoffman, Bentley University.</w:t>
      </w:r>
    </w:p>
    <w:p w:rsidR="00150E36" w:rsidRPr="00150E36" w:rsidRDefault="00150E36" w:rsidP="00150E36">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4</w:t>
      </w:r>
      <w:r w:rsidRPr="00150E36">
        <w:rPr>
          <w:rFonts w:ascii="Georgia" w:eastAsia="Times New Roman" w:hAnsi="Georgia" w:cs="Times New Roman"/>
          <w:color w:val="333333"/>
          <w:sz w:val="24"/>
          <w:szCs w:val="24"/>
        </w:rPr>
        <w:t> “Whole Foods Market remains uniquely mission driven: The Company is highly selective about what they sell, dedicated to stringent quality standards, and committed to sustainable agriculture. They believe in a virtuous circle entwining the food chain, human beings and Mother Earth: each is reliant upon the others through a beautiful and delicate symbiosis.” The message of preservation and sustainability are followed while providing high-quality good to customers and high profits to investors.</w:t>
      </w:r>
    </w:p>
    <w:p w:rsidR="00150E36" w:rsidRPr="00150E36" w:rsidRDefault="00150E36" w:rsidP="00150E36">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5</w:t>
      </w:r>
      <w:r w:rsidRPr="00150E36">
        <w:rPr>
          <w:rFonts w:ascii="Georgia" w:eastAsia="Times New Roman" w:hAnsi="Georgia" w:cs="Times New Roman"/>
          <w:color w:val="333333"/>
          <w:sz w:val="24"/>
          <w:szCs w:val="24"/>
        </w:rPr>
        <w:t> Whole Foods has grown over the years through mergers, acquisitions and new store openings. The $565 million acquisition of its lead competitor, Wild Oats, in 2007 firmly set Whole Foods as the leader in natural and organic food market and added 70 new stores. The Federal Trade Commission (FTC) focused their attention on the merger on antitrust grounds. The dispute was settled in 2009, with Whole Foods closing 32 Wild Oats stores and agreed to selling the Wild Oats Markets brand.</w:t>
      </w:r>
    </w:p>
    <w:p w:rsidR="00150E36" w:rsidRPr="00150E36" w:rsidRDefault="00150E36" w:rsidP="00150E36">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6</w:t>
      </w:r>
      <w:r w:rsidRPr="00150E36">
        <w:rPr>
          <w:rFonts w:ascii="Georgia" w:eastAsia="Times New Roman" w:hAnsi="Georgia" w:cs="Times New Roman"/>
          <w:color w:val="333333"/>
          <w:sz w:val="24"/>
          <w:szCs w:val="24"/>
        </w:rPr>
        <w:t> The organic grocer’s stock plunged in 2008 as its sales staggered. Later that year the private equity firm Green Equity Investors invested $425 million in Whole Foods, thereby acquiring about a 17% stake in the chain. For the first time in its </w:t>
      </w:r>
      <w:r w:rsidRPr="00150E36">
        <w:rPr>
          <w:rFonts w:ascii="Georgia" w:eastAsia="Times New Roman" w:hAnsi="Georgia" w:cs="Times New Roman"/>
          <w:color w:val="333333"/>
          <w:sz w:val="24"/>
          <w:szCs w:val="24"/>
          <w:shd w:val="clear" w:color="auto" w:fill="FFA758"/>
        </w:rPr>
        <w:t>29</w:t>
      </w:r>
      <w:r w:rsidRPr="00150E36">
        <w:rPr>
          <w:rFonts w:ascii="Georgia" w:eastAsia="Times New Roman" w:hAnsi="Georgia" w:cs="Times New Roman"/>
          <w:color w:val="333333"/>
          <w:sz w:val="24"/>
          <w:szCs w:val="24"/>
        </w:rPr>
        <w:t>-year history, Whole Foods reported negative same-store sales in the quarter ended December 2008 as traffic in its stores fell.</w:t>
      </w:r>
    </w:p>
    <w:p w:rsidR="00150E36" w:rsidRPr="00150E36" w:rsidRDefault="00150E36" w:rsidP="00150E36">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7</w:t>
      </w:r>
      <w:r w:rsidRPr="00150E36">
        <w:rPr>
          <w:rFonts w:ascii="Georgia" w:eastAsia="Times New Roman" w:hAnsi="Georgia" w:cs="Times New Roman"/>
          <w:color w:val="333333"/>
          <w:sz w:val="24"/>
          <w:szCs w:val="24"/>
        </w:rPr>
        <w:t> Today Whole Foods is listed in the S&amp;P 500 and ranked 284th in the Fortune 500. It is the world’s leading natural and organic foods supermarket and is America’s first national certified organic grocer. In 2009, it had sales of $8 billion and 289 stores; 273 stores in 38 states of the U.S. and the District of Columbia, 6 stores in Canada, and 5 stores in the UK. The company has grown from 19 original employees to more than 53,500 team members. </w:t>
      </w:r>
      <w:hyperlink r:id="rId9" w:history="1">
        <w:r w:rsidRPr="00150E36">
          <w:rPr>
            <w:rFonts w:ascii="Georgia" w:eastAsia="Times New Roman" w:hAnsi="Georgia" w:cs="Times New Roman"/>
            <w:b/>
            <w:bCs/>
            <w:color w:val="0D8CD6"/>
            <w:sz w:val="18"/>
            <w:szCs w:val="18"/>
            <w:u w:val="single"/>
            <w:vertAlign w:val="superscript"/>
          </w:rPr>
          <w:t>1</w:t>
        </w:r>
      </w:hyperlink>
    </w:p>
    <w:p w:rsidR="00150E36" w:rsidRPr="00150E36" w:rsidRDefault="00150E36" w:rsidP="00150E36">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8</w:t>
      </w:r>
      <w:r w:rsidRPr="00150E36">
        <w:rPr>
          <w:rFonts w:ascii="Georgia" w:eastAsia="Times New Roman" w:hAnsi="Georgia" w:cs="Times New Roman"/>
          <w:color w:val="333333"/>
          <w:sz w:val="24"/>
          <w:szCs w:val="24"/>
        </w:rPr>
        <w:t xml:space="preserve"> While </w:t>
      </w:r>
      <w:proofErr w:type="gramStart"/>
      <w:r w:rsidRPr="00150E36">
        <w:rPr>
          <w:rFonts w:ascii="Georgia" w:eastAsia="Times New Roman" w:hAnsi="Georgia" w:cs="Times New Roman"/>
          <w:color w:val="333333"/>
          <w:sz w:val="24"/>
          <w:szCs w:val="24"/>
        </w:rPr>
        <w:t>the majority of</w:t>
      </w:r>
      <w:proofErr w:type="gramEnd"/>
      <w:r w:rsidRPr="00150E36">
        <w:rPr>
          <w:rFonts w:ascii="Georgia" w:eastAsia="Times New Roman" w:hAnsi="Georgia" w:cs="Times New Roman"/>
          <w:color w:val="333333"/>
          <w:sz w:val="24"/>
          <w:szCs w:val="24"/>
        </w:rPr>
        <w:t xml:space="preserve"> Whole Foods locations are in the U.S., European expansion provides enormous potential growth due to the large population and it holds “a more sophisticated organic-foods market than the U.S. in terms of suppliers and acceptance by the public.” Whole Foods targets their locations specifically by an area’s demographics. The company targets locations where 40% or more of the residents have a college degree as they are more likely to be aware of nutritional </w:t>
      </w:r>
      <w:r w:rsidRPr="00150E36">
        <w:rPr>
          <w:rFonts w:ascii="Georgia" w:eastAsia="Times New Roman" w:hAnsi="Georgia" w:cs="Times New Roman"/>
          <w:color w:val="333333"/>
          <w:sz w:val="24"/>
          <w:szCs w:val="24"/>
        </w:rPr>
        <w:lastRenderedPageBreak/>
        <w:t>issues.</w:t>
      </w:r>
      <w:bookmarkStart w:id="0" w:name="_GoBack"/>
      <w:bookmarkEnd w:id="0"/>
      <w:r w:rsidRPr="00150E36">
        <w:rPr>
          <w:rFonts w:ascii="Georgia" w:eastAsia="Times New Roman" w:hAnsi="Georgia" w:cs="Times New Roman"/>
          <w:noProof/>
          <w:color w:val="333333"/>
          <w:sz w:val="24"/>
          <w:szCs w:val="24"/>
        </w:rPr>
        <mc:AlternateContent>
          <mc:Choice Requires="wps">
            <w:drawing>
              <wp:inline distT="0" distB="0" distL="0" distR="0">
                <wp:extent cx="7239000" cy="2863850"/>
                <wp:effectExtent l="0" t="0" r="0" b="0"/>
                <wp:docPr id="1" name="Rectangle 1" descr="https://jigsaw.vitalsource.com/books/0077807634/content/image/I0077807634_case29_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286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C199C" id="Rectangle 1" o:spid="_x0000_s1026" alt="https://jigsaw.vitalsource.com/books/0077807634/content/image/I0077807634_case29_0001.jpg" style="width:570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F+9wIAABsGAAAOAAAAZHJzL2Uyb0RvYy54bWysVMtu2zAQvBfoPxC8y3pYtiUjcpD4URRI&#10;26BpzwFNURITiVRJ2nJa9N+7pPxML0VbHwSSS8/O7gz36nrX1GjLlOZSZDgcBBgxQWXORZnhr19W&#10;XoKRNkTkpJaCZfiFaXw9e/vmqmunLJKVrHOmEIAIPe3aDFfGtFPf17RiDdED2TIBwUKqhhjYqtLP&#10;FekAvan9KAjGfidV3ipJmdZwuuiDeObwi4JR86koNDOozjBwM+6r3Hdtv/7sikxLRdqK0z0N8hcs&#10;GsIFJD1CLYghaKP4b1ANp0pqWZgBlY0vi4JT5mqAasLgVTUPFWmZqwWao9tjm/T/g6Uft/cK8Ry0&#10;w0iQBiT6DE0joqwZgqOcaQrtsrJo0OWJl5p0gy03pNZyoyhzdaylfNZ+EEwmSTAZD2OfSmGYMD5v&#10;SMn896fIIyWaReljEATh4KktrQAdQAOPh/Ze2Rbq9k7SZ42EnFfAg93oFhj1BA9HSsmuYiSHToQW&#10;wr/AsBsNaGjdfZA5lEQ2Rjp5doVqbA5oPNo5F7wcXcB2BlE4nETDFOhhRCEWJeNhMnI+8cn08PdW&#10;afOOyQbZRYYV8HPwZHunjaVDpocrNpuQK17Xzmq1uDiAi/0JJIe/2pil4ZzzIw3SZbJMYi+Oxksv&#10;DhYL72Y1j73xKpyMFsPFfL4If9q8YTyteJ4zYdMcXBzGf+aS/Xvq/Xf0sZY1zy2cpaRVuZ7XCm0J&#10;vKKV+7mmQ+R0zb+k4ZoAtbwqKYzi4DZKvdU4mXjxKh556SRIvCBMb9NxEKfxYnVZ0h0X7N9LQl2G&#10;01E0ciqdkX5VG8hule8VvLjWcANzquZNhpPjJTK1HlyK3ElrCK/79VkrLP1TK0Dug9DOsdakvf/X&#10;Mn8BwyoJdgLrwUSFRSXVd4w6mE4Z1t82RDGM6vcCTJ+GcWzHmdvEo0kEG3UeWZ9HiKAAlWGDUb+c&#10;m34EblrFywoyha4xQt7AQym4s7B9RD2r/fOCCeQq2U9LO+LO9+7WaabPfgEAAP//AwBQSwMEFAAG&#10;AAgAAAAhABtp2TzdAAAABgEAAA8AAABkcnMvZG93bnJldi54bWxMj0FLw0AQhe+C/2EZwYu0u5Eq&#10;JWZTpCAWEYqp9jzNjkkwO5tmt0n892696OXB4w3vfZOtJtuKgXrfONaQzBUI4tKZhisN77un2RKE&#10;D8gGW8ek4Zs8rPLLiwxT40Z+o6EIlYgl7FPUUIfQpVL6siaLfu464ph9ut5iiLavpOlxjOW2lbdK&#10;3UuLDceFGjta11R+FSerYSy3w373+iy3N/uN4+PmuC4+XrS+vpoeH0AEmsLfMZzxIzrkkengTmy8&#10;aDXER8KvnrNkoaI/aFjcJQpknsn/+PkPAAAA//8DAFBLAQItABQABgAIAAAAIQC2gziS/gAAAOEB&#10;AAATAAAAAAAAAAAAAAAAAAAAAABbQ29udGVudF9UeXBlc10ueG1sUEsBAi0AFAAGAAgAAAAhADj9&#10;If/WAAAAlAEAAAsAAAAAAAAAAAAAAAAALwEAAF9yZWxzLy5yZWxzUEsBAi0AFAAGAAgAAAAhAKiX&#10;0X73AgAAGwYAAA4AAAAAAAAAAAAAAAAALgIAAGRycy9lMm9Eb2MueG1sUEsBAi0AFAAGAAgAAAAh&#10;ABtp2TzdAAAABgEAAA8AAAAAAAAAAAAAAAAAUQUAAGRycy9kb3ducmV2LnhtbFBLBQYAAAAABAAE&#10;APMAAABbBgAAAAA=&#10;" filled="f" stroked="f">
                <o:lock v:ext="edit" aspectratio="t"/>
                <w10:anchorlock/>
              </v:rect>
            </w:pict>
          </mc:Fallback>
        </mc:AlternateConten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WHOLE FOODS MARKET’S PHILOSOPHY</w:t>
      </w:r>
    </w:p>
    <w:p w:rsidR="00150E36" w:rsidRPr="00150E36" w:rsidRDefault="00150E36" w:rsidP="00150E36">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9</w:t>
      </w:r>
      <w:r w:rsidRPr="00150E36">
        <w:rPr>
          <w:rFonts w:ascii="Georgia" w:eastAsia="Times New Roman" w:hAnsi="Georgia" w:cs="Times New Roman"/>
          <w:color w:val="333333"/>
          <w:sz w:val="24"/>
          <w:szCs w:val="24"/>
        </w:rPr>
        <w:t> Their corporate website defines the company philosophy as follows, “Whole Foods Market’s vision of a sustainable future means our children and grandchildren will be living in a world that values human creativity, diversity, and individual choice. Businesses will harness human and material resources without devaluing the integrity of the individual or the planet’s ecosystems. Companies, governments, and institutions will be held accountable for their actions. People will better understand that all actions have repercussions and that planning and foresight coupled with hard work and flexibility can overcome almost any problem encountered. It will be a world that values education and a free exchange of ideas by an informed citizenry; where people are encouraged to discover, nurture, and share their life’s passions.”</w:t>
      </w:r>
    </w:p>
    <w:p w:rsidR="00150E36" w:rsidRPr="00150E36" w:rsidRDefault="00150E36" w:rsidP="00150E36">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10</w:t>
      </w:r>
      <w:r w:rsidRPr="00150E36">
        <w:rPr>
          <w:rFonts w:ascii="Georgia" w:eastAsia="Times New Roman" w:hAnsi="Georgia" w:cs="Times New Roman"/>
          <w:color w:val="333333"/>
          <w:sz w:val="24"/>
          <w:szCs w:val="24"/>
        </w:rPr>
        <w:t> While Whole Foods recognizes it is only a supermarket, they are working toward fulfilling their vision within the context of their industry. In addition to leading by example, they strive to conduct business in a manner consistent with their mission and vision. By offering minimally processed, high quality food, engaging in ethical business practices and providing a motivational, respectful work environment, the company believes they are on the path to a sustainable future.</w:t>
      </w:r>
    </w:p>
    <w:p w:rsidR="00150E36" w:rsidRPr="00150E36" w:rsidRDefault="00150E36" w:rsidP="00150E36">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11</w:t>
      </w:r>
      <w:r w:rsidRPr="00150E36">
        <w:rPr>
          <w:rFonts w:ascii="Georgia" w:eastAsia="Times New Roman" w:hAnsi="Georgia" w:cs="Times New Roman"/>
          <w:color w:val="333333"/>
          <w:sz w:val="24"/>
          <w:szCs w:val="24"/>
        </w:rPr>
        <w:t> Whole Foods incorporate the best practices of each location back into the chain. This can be seen in the company’s store product expansion from dry goods to perishable produce, including meats, fish and prepared foods. The lessons learned at one location are absorbed by all, enabling the chain to maximize effectiveness and efficiency while offering a product line customers love. Whole Foods carries only natural and organic products. The best tasting and most nutritious food available is found in its purest state—unadulterated by artificial additives, sweeteners, colorings, and preservatives.</w:t>
      </w:r>
    </w:p>
    <w:p w:rsidR="00150E36" w:rsidRPr="00150E36" w:rsidRDefault="00150E36" w:rsidP="00150E36">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lastRenderedPageBreak/>
        <w:t>12</w:t>
      </w:r>
      <w:r w:rsidRPr="00150E36">
        <w:rPr>
          <w:rFonts w:ascii="Georgia" w:eastAsia="Times New Roman" w:hAnsi="Georgia" w:cs="Times New Roman"/>
          <w:color w:val="333333"/>
          <w:sz w:val="24"/>
          <w:szCs w:val="24"/>
        </w:rPr>
        <w:t> Whole Foods continually improves customer offerings, catering to its specific locations. Unlike business models for traditional grocery stores, Whole Foods products differ by geographic regions and local farm specialties.</w: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EMPLOYEE AND CUSTOMER RELATIONS</w:t>
      </w:r>
    </w:p>
    <w:p w:rsidR="00150E36" w:rsidRPr="00150E36" w:rsidRDefault="00150E36" w:rsidP="00150E36">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13</w:t>
      </w:r>
      <w:r w:rsidRPr="00150E36">
        <w:rPr>
          <w:rFonts w:ascii="Georgia" w:eastAsia="Times New Roman" w:hAnsi="Georgia" w:cs="Times New Roman"/>
          <w:color w:val="333333"/>
          <w:sz w:val="24"/>
          <w:szCs w:val="24"/>
        </w:rPr>
        <w:t> Whole Foods encourages a team based environment allowing each store to make independent decisions regarding its operations. Teams consist of up to eleven employees and a team leader. The team leaders typically head up one department or another. Each store employs anywhere from 72 to 391 team members. The manager is referred to as the ‘store team leader.’ The ‘store team leader’ is compensated by an Economic Value Added (EVA) bonus and is also eligible to receive stock options.</w:t>
      </w:r>
    </w:p>
    <w:p w:rsidR="00150E36" w:rsidRPr="00150E36" w:rsidRDefault="00150E36" w:rsidP="00150E36">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14</w:t>
      </w:r>
      <w:r w:rsidRPr="00150E36">
        <w:rPr>
          <w:rFonts w:ascii="Georgia" w:eastAsia="Times New Roman" w:hAnsi="Georgia" w:cs="Times New Roman"/>
          <w:color w:val="333333"/>
          <w:sz w:val="24"/>
          <w:szCs w:val="24"/>
        </w:rPr>
        <w:t> Whole Foods tries to instill a sense of purpose among its employees and has been named for 13 consecutive years as one of the “100 Best Companies to Work For” in America by Fortune magazine. In employee surveys, 90% of its team members stated that they always or frequently enjoy their job.</w:t>
      </w:r>
    </w:p>
    <w:p w:rsidR="00150E36" w:rsidRPr="00150E36" w:rsidRDefault="00150E36" w:rsidP="00150E36">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15</w:t>
      </w:r>
      <w:r w:rsidRPr="00150E36">
        <w:rPr>
          <w:rFonts w:ascii="Georgia" w:eastAsia="Times New Roman" w:hAnsi="Georgia" w:cs="Times New Roman"/>
          <w:color w:val="333333"/>
          <w:sz w:val="24"/>
          <w:szCs w:val="24"/>
        </w:rPr>
        <w:t> The company strives to take care of their customers, realizing they are the “lifeblood of our business,” and the two are “interdependent on each other.” Whole Foods’ primary objective goes beyond 100% customer satisfaction with the goal to “delight” customers in every interaction.</w:t>
      </w:r>
    </w:p>
    <w:p w:rsidR="00150E36" w:rsidRPr="00150E36" w:rsidRDefault="00150E36" w:rsidP="00150E36">
      <w:pPr>
        <w:spacing w:before="100" w:beforeAutospacing="1" w:after="100" w:afterAutospacing="1" w:line="240" w:lineRule="auto"/>
        <w:outlineLvl w:val="1"/>
        <w:rPr>
          <w:rFonts w:ascii="Georgia" w:eastAsia="Times New Roman" w:hAnsi="Georgia" w:cs="Times New Roman"/>
          <w:b/>
          <w:bCs/>
          <w:color w:val="333333"/>
          <w:sz w:val="36"/>
          <w:szCs w:val="36"/>
        </w:rPr>
      </w:pPr>
      <w:r w:rsidRPr="00150E36">
        <w:rPr>
          <w:rFonts w:ascii="Georgia" w:eastAsia="Times New Roman" w:hAnsi="Georgia" w:cs="Times New Roman"/>
          <w:b/>
          <w:bCs/>
          <w:color w:val="333333"/>
          <w:sz w:val="36"/>
          <w:szCs w:val="36"/>
        </w:rPr>
        <w:t>COMPETITIVE ENVIRONMENT</w:t>
      </w:r>
    </w:p>
    <w:p w:rsidR="00150E36" w:rsidRPr="00150E36" w:rsidRDefault="00150E36" w:rsidP="00150E36">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16</w:t>
      </w:r>
      <w:r w:rsidRPr="00150E36">
        <w:rPr>
          <w:rFonts w:ascii="Georgia" w:eastAsia="Times New Roman" w:hAnsi="Georgia" w:cs="Times New Roman"/>
          <w:color w:val="333333"/>
          <w:sz w:val="24"/>
          <w:szCs w:val="24"/>
        </w:rPr>
        <w:t> At the time of Whole Foods’ inception, there was almost no competition with less than six other natural food stores in the U.S. Today, the organic foods industry is growing and Whole Foods finds itself competing hard to maintain its elite presence.</w:t>
      </w:r>
    </w:p>
    <w:p w:rsidR="009D0C8A" w:rsidRPr="00150E36" w:rsidRDefault="00150E36" w:rsidP="00150E36">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150E36">
        <w:rPr>
          <w:rFonts w:ascii="Georgia" w:eastAsia="Times New Roman" w:hAnsi="Georgia" w:cs="Times New Roman"/>
          <w:b/>
          <w:bCs/>
          <w:color w:val="333333"/>
          <w:sz w:val="24"/>
          <w:szCs w:val="24"/>
        </w:rPr>
        <w:t>17</w:t>
      </w:r>
      <w:r w:rsidRPr="00150E36">
        <w:rPr>
          <w:rFonts w:ascii="Georgia" w:eastAsia="Times New Roman" w:hAnsi="Georgia" w:cs="Times New Roman"/>
          <w:color w:val="333333"/>
          <w:sz w:val="24"/>
          <w:szCs w:val="24"/>
        </w:rPr>
        <w:t xml:space="preserve"> In the early to </w:t>
      </w:r>
      <w:proofErr w:type="spellStart"/>
      <w:r w:rsidRPr="00150E36">
        <w:rPr>
          <w:rFonts w:ascii="Georgia" w:eastAsia="Times New Roman" w:hAnsi="Georgia" w:cs="Times New Roman"/>
          <w:color w:val="333333"/>
          <w:sz w:val="24"/>
          <w:szCs w:val="24"/>
        </w:rPr>
        <w:t>mid 2000s</w:t>
      </w:r>
      <w:proofErr w:type="spellEnd"/>
      <w:r w:rsidRPr="00150E36">
        <w:rPr>
          <w:rFonts w:ascii="Georgia" w:eastAsia="Times New Roman" w:hAnsi="Georgia" w:cs="Times New Roman"/>
          <w:color w:val="333333"/>
          <w:sz w:val="24"/>
          <w:szCs w:val="24"/>
        </w:rPr>
        <w:t>, its biggest competitor was Wild Oats. In 2007, Whole Foods put a bid on Wild Oats for $670 million</w:t>
      </w:r>
      <w:hyperlink r:id="rId10" w:history="1">
        <w:r w:rsidRPr="00150E36">
          <w:rPr>
            <w:rFonts w:ascii="Georgia" w:eastAsia="Times New Roman" w:hAnsi="Georgia" w:cs="Times New Roman"/>
            <w:b/>
            <w:bCs/>
            <w:color w:val="0D8CD6"/>
            <w:sz w:val="18"/>
            <w:szCs w:val="18"/>
            <w:u w:val="single"/>
            <w:vertAlign w:val="superscript"/>
          </w:rPr>
          <w:t>2</w:t>
        </w:r>
      </w:hyperlink>
      <w:r w:rsidRPr="00150E36">
        <w:rPr>
          <w:rFonts w:ascii="Georgia" w:eastAsia="Times New Roman" w:hAnsi="Georgia" w:cs="Times New Roman"/>
          <w:color w:val="333333"/>
          <w:sz w:val="24"/>
          <w:szCs w:val="24"/>
        </w:rPr>
        <w:t>, and drew an antitrust investigation from the FTC. </w:t>
      </w:r>
    </w:p>
    <w:sectPr w:rsidR="009D0C8A" w:rsidRPr="0015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B5C"/>
    <w:multiLevelType w:val="multilevel"/>
    <w:tmpl w:val="79B6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0B91"/>
    <w:multiLevelType w:val="multilevel"/>
    <w:tmpl w:val="E36C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C73C2"/>
    <w:multiLevelType w:val="multilevel"/>
    <w:tmpl w:val="713E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14ADD"/>
    <w:multiLevelType w:val="multilevel"/>
    <w:tmpl w:val="711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661CE"/>
    <w:multiLevelType w:val="multilevel"/>
    <w:tmpl w:val="AE3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32F52"/>
    <w:multiLevelType w:val="multilevel"/>
    <w:tmpl w:val="1CC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61CB2"/>
    <w:multiLevelType w:val="multilevel"/>
    <w:tmpl w:val="199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23445"/>
    <w:multiLevelType w:val="multilevel"/>
    <w:tmpl w:val="E9B0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4048C"/>
    <w:multiLevelType w:val="multilevel"/>
    <w:tmpl w:val="371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957E2"/>
    <w:multiLevelType w:val="multilevel"/>
    <w:tmpl w:val="77C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C27B9"/>
    <w:multiLevelType w:val="multilevel"/>
    <w:tmpl w:val="258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71C7D"/>
    <w:multiLevelType w:val="multilevel"/>
    <w:tmpl w:val="1D5C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2"/>
  </w:num>
  <w:num w:numId="5">
    <w:abstractNumId w:val="1"/>
  </w:num>
  <w:num w:numId="6">
    <w:abstractNumId w:val="5"/>
  </w:num>
  <w:num w:numId="7">
    <w:abstractNumId w:val="4"/>
  </w:num>
  <w:num w:numId="8">
    <w:abstractNumId w:val="0"/>
  </w:num>
  <w:num w:numId="9">
    <w:abstractNumId w:val="9"/>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36"/>
    <w:rsid w:val="00150E36"/>
    <w:rsid w:val="009D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A96F"/>
  <w15:chartTrackingRefBased/>
  <w15:docId w15:val="{4AC24309-1F56-4141-ABFF-A81ED96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50E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E36"/>
    <w:rPr>
      <w:rFonts w:ascii="Times New Roman" w:eastAsia="Times New Roman" w:hAnsi="Times New Roman" w:cs="Times New Roman"/>
      <w:b/>
      <w:bCs/>
      <w:sz w:val="36"/>
      <w:szCs w:val="36"/>
    </w:rPr>
  </w:style>
  <w:style w:type="character" w:customStyle="1" w:styleId="label">
    <w:name w:val="label"/>
    <w:basedOn w:val="DefaultParagraphFont"/>
    <w:rsid w:val="00150E36"/>
  </w:style>
  <w:style w:type="character" w:customStyle="1" w:styleId="vst-search-term">
    <w:name w:val="vst-search-term"/>
    <w:basedOn w:val="DefaultParagraphFont"/>
    <w:rsid w:val="00150E36"/>
  </w:style>
  <w:style w:type="character" w:customStyle="1" w:styleId="apple-converted-space">
    <w:name w:val="apple-converted-space"/>
    <w:basedOn w:val="DefaultParagraphFont"/>
    <w:rsid w:val="00150E36"/>
  </w:style>
  <w:style w:type="character" w:customStyle="1" w:styleId="item">
    <w:name w:val="item"/>
    <w:basedOn w:val="DefaultParagraphFont"/>
    <w:rsid w:val="00150E36"/>
  </w:style>
  <w:style w:type="paragraph" w:styleId="NormalWeb">
    <w:name w:val="Normal (Web)"/>
    <w:basedOn w:val="Normal"/>
    <w:uiPriority w:val="99"/>
    <w:semiHidden/>
    <w:unhideWhenUsed/>
    <w:rsid w:val="00150E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0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5140">
      <w:bodyDiv w:val="1"/>
      <w:marLeft w:val="0"/>
      <w:marRight w:val="0"/>
      <w:marTop w:val="0"/>
      <w:marBottom w:val="0"/>
      <w:divBdr>
        <w:top w:val="none" w:sz="0" w:space="0" w:color="auto"/>
        <w:left w:val="none" w:sz="0" w:space="0" w:color="auto"/>
        <w:bottom w:val="none" w:sz="0" w:space="0" w:color="auto"/>
        <w:right w:val="none" w:sz="0" w:space="0" w:color="auto"/>
      </w:divBdr>
      <w:divsChild>
        <w:div w:id="872426446">
          <w:marLeft w:val="0"/>
          <w:marRight w:val="0"/>
          <w:marTop w:val="0"/>
          <w:marBottom w:val="0"/>
          <w:divBdr>
            <w:top w:val="none" w:sz="0" w:space="0" w:color="auto"/>
            <w:left w:val="none" w:sz="0" w:space="0" w:color="auto"/>
            <w:bottom w:val="none" w:sz="0" w:space="0" w:color="auto"/>
            <w:right w:val="none" w:sz="0" w:space="0" w:color="auto"/>
          </w:divBdr>
          <w:divsChild>
            <w:div w:id="653535748">
              <w:marLeft w:val="0"/>
              <w:marRight w:val="0"/>
              <w:marTop w:val="0"/>
              <w:marBottom w:val="0"/>
              <w:divBdr>
                <w:top w:val="none" w:sz="0" w:space="0" w:color="auto"/>
                <w:left w:val="none" w:sz="0" w:space="0" w:color="auto"/>
                <w:bottom w:val="none" w:sz="0" w:space="0" w:color="auto"/>
                <w:right w:val="none" w:sz="0" w:space="0" w:color="auto"/>
              </w:divBdr>
            </w:div>
            <w:div w:id="1667051348">
              <w:marLeft w:val="0"/>
              <w:marRight w:val="0"/>
              <w:marTop w:val="0"/>
              <w:marBottom w:val="0"/>
              <w:divBdr>
                <w:top w:val="none" w:sz="0" w:space="0" w:color="auto"/>
                <w:left w:val="none" w:sz="0" w:space="0" w:color="auto"/>
                <w:bottom w:val="none" w:sz="0" w:space="0" w:color="auto"/>
                <w:right w:val="none" w:sz="0" w:space="0" w:color="auto"/>
              </w:divBdr>
            </w:div>
          </w:divsChild>
        </w:div>
        <w:div w:id="1048380723">
          <w:marLeft w:val="0"/>
          <w:marRight w:val="0"/>
          <w:marTop w:val="0"/>
          <w:marBottom w:val="0"/>
          <w:divBdr>
            <w:top w:val="single" w:sz="12" w:space="0" w:color="DBDBDB"/>
            <w:left w:val="single" w:sz="12" w:space="0" w:color="DBDBDB"/>
            <w:bottom w:val="single" w:sz="12" w:space="0" w:color="DBDBDB"/>
            <w:right w:val="single" w:sz="12" w:space="0" w:color="DBDBDB"/>
          </w:divBdr>
        </w:div>
        <w:div w:id="1208420500">
          <w:marLeft w:val="0"/>
          <w:marRight w:val="0"/>
          <w:marTop w:val="0"/>
          <w:marBottom w:val="0"/>
          <w:divBdr>
            <w:top w:val="none" w:sz="0" w:space="0" w:color="auto"/>
            <w:left w:val="none" w:sz="0" w:space="0" w:color="auto"/>
            <w:bottom w:val="none" w:sz="0" w:space="0" w:color="auto"/>
            <w:right w:val="none" w:sz="0" w:space="0" w:color="auto"/>
          </w:divBdr>
          <w:divsChild>
            <w:div w:id="2098027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909919614">
          <w:marLeft w:val="0"/>
          <w:marRight w:val="0"/>
          <w:marTop w:val="0"/>
          <w:marBottom w:val="0"/>
          <w:divBdr>
            <w:top w:val="none" w:sz="0" w:space="0" w:color="auto"/>
            <w:left w:val="none" w:sz="0" w:space="0" w:color="auto"/>
            <w:bottom w:val="none" w:sz="0" w:space="0" w:color="auto"/>
            <w:right w:val="none" w:sz="0" w:space="0" w:color="auto"/>
          </w:divBdr>
        </w:div>
        <w:div w:id="615527910">
          <w:marLeft w:val="0"/>
          <w:marRight w:val="0"/>
          <w:marTop w:val="0"/>
          <w:marBottom w:val="0"/>
          <w:divBdr>
            <w:top w:val="none" w:sz="0" w:space="0" w:color="auto"/>
            <w:left w:val="none" w:sz="0" w:space="0" w:color="auto"/>
            <w:bottom w:val="none" w:sz="0" w:space="0" w:color="auto"/>
            <w:right w:val="none" w:sz="0" w:space="0" w:color="auto"/>
          </w:divBdr>
        </w:div>
        <w:div w:id="1580410392">
          <w:marLeft w:val="0"/>
          <w:marRight w:val="0"/>
          <w:marTop w:val="0"/>
          <w:marBottom w:val="0"/>
          <w:divBdr>
            <w:top w:val="none" w:sz="0" w:space="0" w:color="auto"/>
            <w:left w:val="none" w:sz="0" w:space="0" w:color="auto"/>
            <w:bottom w:val="none" w:sz="0" w:space="0" w:color="auto"/>
            <w:right w:val="none" w:sz="0" w:space="0" w:color="auto"/>
          </w:divBdr>
        </w:div>
      </w:divsChild>
    </w:div>
    <w:div w:id="860246063">
      <w:bodyDiv w:val="1"/>
      <w:marLeft w:val="0"/>
      <w:marRight w:val="0"/>
      <w:marTop w:val="0"/>
      <w:marBottom w:val="0"/>
      <w:divBdr>
        <w:top w:val="none" w:sz="0" w:space="0" w:color="auto"/>
        <w:left w:val="none" w:sz="0" w:space="0" w:color="auto"/>
        <w:bottom w:val="none" w:sz="0" w:space="0" w:color="auto"/>
        <w:right w:val="none" w:sz="0" w:space="0" w:color="auto"/>
      </w:divBdr>
      <w:divsChild>
        <w:div w:id="1955013605">
          <w:marLeft w:val="0"/>
          <w:marRight w:val="0"/>
          <w:marTop w:val="0"/>
          <w:marBottom w:val="0"/>
          <w:divBdr>
            <w:top w:val="none" w:sz="0" w:space="0" w:color="auto"/>
            <w:left w:val="none" w:sz="0" w:space="0" w:color="auto"/>
            <w:bottom w:val="none" w:sz="0" w:space="0" w:color="auto"/>
            <w:right w:val="none" w:sz="0" w:space="0" w:color="auto"/>
          </w:divBdr>
          <w:divsChild>
            <w:div w:id="1644195103">
              <w:marLeft w:val="0"/>
              <w:marRight w:val="0"/>
              <w:marTop w:val="0"/>
              <w:marBottom w:val="0"/>
              <w:divBdr>
                <w:top w:val="none" w:sz="0" w:space="0" w:color="auto"/>
                <w:left w:val="none" w:sz="0" w:space="0" w:color="auto"/>
                <w:bottom w:val="none" w:sz="0" w:space="0" w:color="auto"/>
                <w:right w:val="none" w:sz="0" w:space="0" w:color="auto"/>
              </w:divBdr>
            </w:div>
            <w:div w:id="1762556279">
              <w:marLeft w:val="0"/>
              <w:marRight w:val="0"/>
              <w:marTop w:val="0"/>
              <w:marBottom w:val="0"/>
              <w:divBdr>
                <w:top w:val="none" w:sz="0" w:space="0" w:color="auto"/>
                <w:left w:val="none" w:sz="0" w:space="0" w:color="auto"/>
                <w:bottom w:val="none" w:sz="0" w:space="0" w:color="auto"/>
                <w:right w:val="none" w:sz="0" w:space="0" w:color="auto"/>
              </w:divBdr>
            </w:div>
          </w:divsChild>
        </w:div>
        <w:div w:id="1811022606">
          <w:marLeft w:val="0"/>
          <w:marRight w:val="0"/>
          <w:marTop w:val="0"/>
          <w:marBottom w:val="0"/>
          <w:divBdr>
            <w:top w:val="single" w:sz="12" w:space="0" w:color="DBDBDB"/>
            <w:left w:val="single" w:sz="12" w:space="0" w:color="DBDBDB"/>
            <w:bottom w:val="single" w:sz="12" w:space="0" w:color="DBDBDB"/>
            <w:right w:val="single" w:sz="12" w:space="0" w:color="DBDBDB"/>
          </w:divBdr>
        </w:div>
        <w:div w:id="243690457">
          <w:marLeft w:val="0"/>
          <w:marRight w:val="0"/>
          <w:marTop w:val="0"/>
          <w:marBottom w:val="0"/>
          <w:divBdr>
            <w:top w:val="none" w:sz="0" w:space="0" w:color="auto"/>
            <w:left w:val="none" w:sz="0" w:space="0" w:color="auto"/>
            <w:bottom w:val="none" w:sz="0" w:space="0" w:color="auto"/>
            <w:right w:val="none" w:sz="0" w:space="0" w:color="auto"/>
          </w:divBdr>
          <w:divsChild>
            <w:div w:id="175003115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35322751">
          <w:marLeft w:val="0"/>
          <w:marRight w:val="0"/>
          <w:marTop w:val="0"/>
          <w:marBottom w:val="0"/>
          <w:divBdr>
            <w:top w:val="none" w:sz="0" w:space="0" w:color="auto"/>
            <w:left w:val="none" w:sz="0" w:space="0" w:color="auto"/>
            <w:bottom w:val="none" w:sz="0" w:space="0" w:color="auto"/>
            <w:right w:val="none" w:sz="0" w:space="0" w:color="auto"/>
          </w:divBdr>
        </w:div>
        <w:div w:id="1236672895">
          <w:marLeft w:val="0"/>
          <w:marRight w:val="0"/>
          <w:marTop w:val="0"/>
          <w:marBottom w:val="0"/>
          <w:divBdr>
            <w:top w:val="none" w:sz="0" w:space="0" w:color="auto"/>
            <w:left w:val="none" w:sz="0" w:space="0" w:color="auto"/>
            <w:bottom w:val="none" w:sz="0" w:space="0" w:color="auto"/>
            <w:right w:val="none" w:sz="0" w:space="0" w:color="auto"/>
          </w:divBdr>
        </w:div>
        <w:div w:id="95374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hoffman@bentley.edu/" TargetMode="External"/><Relationship Id="rId3" Type="http://schemas.openxmlformats.org/officeDocument/2006/relationships/settings" Target="settings.xml"/><Relationship Id="rId7" Type="http://schemas.openxmlformats.org/officeDocument/2006/relationships/hyperlink" Target="https://jigsaw.vitalsource.com/books/0077807634/content/id/FNcase2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0077807634/content/id/FNcase29-1" TargetMode="External"/><Relationship Id="rId11" Type="http://schemas.openxmlformats.org/officeDocument/2006/relationships/fontTable" Target="fontTable.xml"/><Relationship Id="rId5" Type="http://schemas.openxmlformats.org/officeDocument/2006/relationships/hyperlink" Target="http://ahoffman@bentley.edu/" TargetMode="External"/><Relationship Id="rId10" Type="http://schemas.openxmlformats.org/officeDocument/2006/relationships/hyperlink" Target="https://jigsaw.vitalsource.com/books/0077807634/content/id/FNcase29-2"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FNcase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Nitasha Clinton</dc:creator>
  <cp:keywords/>
  <dc:description/>
  <cp:lastModifiedBy>Nitasha Clinton</cp:lastModifiedBy>
  <cp:revision>1</cp:revision>
  <dcterms:created xsi:type="dcterms:W3CDTF">2017-05-09T18:47:00Z</dcterms:created>
  <dcterms:modified xsi:type="dcterms:W3CDTF">2017-05-09T18:48:00Z</dcterms:modified>
</cp:coreProperties>
</file>